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  <w:bookmarkStart w:id="0" w:name="_GoBack"/>
      <w:bookmarkEnd w:id="0"/>
    </w:p>
    <w:p w:rsidR="00A565F5" w:rsidRPr="00A565F5" w:rsidRDefault="00A565F5">
      <w:pPr>
        <w:rPr>
          <w:rFonts w:ascii="Cambria" w:hAnsi="Cambria" w:cs="Times New Roman"/>
          <w:b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Pr="00A565F5" w:rsidRDefault="00131AE6">
      <w:pPr>
        <w:rPr>
          <w:rFonts w:ascii="Cambria" w:hAnsi="Cambria" w:cs="Times New Roman"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8C" w:rsidRDefault="0061278C" w:rsidP="00131AE6">
      <w:pPr>
        <w:spacing w:after="0" w:line="240" w:lineRule="auto"/>
      </w:pPr>
      <w:r>
        <w:separator/>
      </w:r>
    </w:p>
  </w:endnote>
  <w:endnote w:type="continuationSeparator" w:id="0">
    <w:p w:rsidR="0061278C" w:rsidRDefault="0061278C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8C" w:rsidRDefault="0061278C" w:rsidP="00131AE6">
      <w:pPr>
        <w:spacing w:after="0" w:line="240" w:lineRule="auto"/>
      </w:pPr>
      <w:r>
        <w:separator/>
      </w:r>
    </w:p>
  </w:footnote>
  <w:footnote w:type="continuationSeparator" w:id="0">
    <w:p w:rsidR="0061278C" w:rsidRDefault="0061278C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5317F1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EA01E6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61312" behindDoc="0" locked="0" layoutInCell="1" allowOverlap="1" wp14:anchorId="41813119" wp14:editId="1445695F">
          <wp:simplePos x="0" y="0"/>
          <wp:positionH relativeFrom="margin">
            <wp:posOffset>197627</wp:posOffset>
          </wp:positionH>
          <wp:positionV relativeFrom="paragraph">
            <wp:posOffset>-86683</wp:posOffset>
          </wp:positionV>
          <wp:extent cx="861666" cy="987552"/>
          <wp:effectExtent l="0" t="0" r="0" b="3175"/>
          <wp:wrapNone/>
          <wp:docPr id="1" name="Picture 1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6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B4"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3C7E9E" w:rsidRDefault="005317F1" w:rsidP="003C7E9E">
    <w:pPr>
      <w:jc w:val="center"/>
      <w:rPr>
        <w:rFonts w:ascii="Times New Roman"/>
        <w:b/>
        <w:color w:val="C45911" w:themeColor="accent2" w:themeShade="BF"/>
        <w:sz w:val="32"/>
      </w:rPr>
    </w:pPr>
    <w:r>
      <w:rPr>
        <w:rFonts w:ascii="Times New Roman"/>
        <w:b/>
        <w:color w:val="1111AE"/>
        <w:sz w:val="32"/>
      </w:rPr>
      <w:t xml:space="preserve">          </w:t>
    </w:r>
    <w:r w:rsidR="003C7E9E" w:rsidRPr="003C7E9E">
      <w:rPr>
        <w:rFonts w:ascii="Times New Roman"/>
        <w:b/>
        <w:color w:val="C45911" w:themeColor="accent2" w:themeShade="BF"/>
        <w:sz w:val="32"/>
      </w:rPr>
      <w:t xml:space="preserve">International Journal of Frontline Research in Chemistry and Pharmacy </w:t>
    </w:r>
  </w:p>
  <w:p w:rsidR="00131AE6" w:rsidRPr="00893273" w:rsidRDefault="003C7E9E" w:rsidP="003C7E9E">
    <w:pPr>
      <w:jc w:val="center"/>
      <w:rPr>
        <w:rFonts w:ascii="Arial"/>
        <w:b/>
        <w:color w:val="AC1285"/>
        <w:spacing w:val="-1"/>
        <w:sz w:val="24"/>
        <w:szCs w:val="20"/>
      </w:rPr>
    </w:pPr>
    <w:r w:rsidRPr="003C7E9E">
      <w:rPr>
        <w:rFonts w:ascii="Times New Roman"/>
        <w:b/>
        <w:color w:val="C45911" w:themeColor="accent2" w:themeShade="BF"/>
        <w:sz w:val="32"/>
      </w:rPr>
      <w:t>(IJFRCP)</w:t>
    </w:r>
    <w:r w:rsidR="00F42CB4" w:rsidRPr="005317F1">
      <w:rPr>
        <w:rFonts w:ascii="Times New Roman" w:eastAsia="Times New Roman" w:hAnsi="Times New Roman" w:cs="Times New Roman"/>
        <w:noProof/>
        <w:color w:val="FF0000"/>
        <w:sz w:val="18"/>
        <w:szCs w:val="18"/>
      </w:rPr>
      <mc:AlternateContent>
        <mc:Choice Requires="wps">
          <w:drawing>
            <wp:inline distT="0" distB="0" distL="0" distR="0" wp14:anchorId="4560EA08" wp14:editId="31FF157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1354F4"/>
    <w:rsid w:val="001A1F27"/>
    <w:rsid w:val="001E0250"/>
    <w:rsid w:val="002B27D9"/>
    <w:rsid w:val="003C7E9E"/>
    <w:rsid w:val="00425549"/>
    <w:rsid w:val="004A41FF"/>
    <w:rsid w:val="005248C1"/>
    <w:rsid w:val="005317F1"/>
    <w:rsid w:val="0061278C"/>
    <w:rsid w:val="00893273"/>
    <w:rsid w:val="008E406F"/>
    <w:rsid w:val="00916D6F"/>
    <w:rsid w:val="0095492B"/>
    <w:rsid w:val="009F07C0"/>
    <w:rsid w:val="00A05BD9"/>
    <w:rsid w:val="00A060F4"/>
    <w:rsid w:val="00A10827"/>
    <w:rsid w:val="00A565F5"/>
    <w:rsid w:val="00A93BF8"/>
    <w:rsid w:val="00B53764"/>
    <w:rsid w:val="00D007E6"/>
    <w:rsid w:val="00DC3FD9"/>
    <w:rsid w:val="00E7653B"/>
    <w:rsid w:val="00EC0D79"/>
    <w:rsid w:val="00F32176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2022-06-03T09:59:00Z</dcterms:created>
  <dcterms:modified xsi:type="dcterms:W3CDTF">2022-06-11T12:52:00Z</dcterms:modified>
</cp:coreProperties>
</file>